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62" w:rsidRDefault="00337B62" w:rsidP="00337B62">
      <w:pPr>
        <w:pStyle w:val="Default"/>
      </w:pPr>
    </w:p>
    <w:p w:rsidR="00337B62" w:rsidRDefault="00337B62" w:rsidP="00337B62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ДОГОВОР</w:t>
      </w:r>
    </w:p>
    <w:p w:rsidR="00337B62" w:rsidRDefault="00337B62" w:rsidP="00337B62">
      <w:pPr>
        <w:pStyle w:val="Default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об оказании платных образовательных услуг </w:t>
      </w:r>
    </w:p>
    <w:p w:rsidR="00337B62" w:rsidRDefault="00337B62" w:rsidP="00337B62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( группа кратковременного пребывания)</w:t>
      </w:r>
    </w:p>
    <w:p w:rsidR="00337B62" w:rsidRDefault="00337B62" w:rsidP="00337B62">
      <w:pPr>
        <w:pStyle w:val="Default"/>
        <w:jc w:val="center"/>
        <w:rPr>
          <w:sz w:val="25"/>
          <w:szCs w:val="25"/>
        </w:rPr>
      </w:pPr>
    </w:p>
    <w:p w:rsidR="00BE61A5" w:rsidRPr="003E6FDA" w:rsidRDefault="00BE61A5" w:rsidP="00BE6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A5" w:rsidRPr="003E6FDA" w:rsidRDefault="00BE61A5" w:rsidP="00BE6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Подольск</w:t>
      </w:r>
      <w:r w:rsidRPr="003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A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E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"_____"_______________20__г.</w:t>
      </w:r>
    </w:p>
    <w:p w:rsidR="00BE61A5" w:rsidRPr="003E6FDA" w:rsidRDefault="00BE61A5" w:rsidP="00BE6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A5" w:rsidRDefault="00BE61A5" w:rsidP="00AC7035">
      <w:pPr>
        <w:pStyle w:val="Default"/>
        <w:ind w:firstLine="708"/>
        <w:jc w:val="both"/>
        <w:rPr>
          <w:sz w:val="23"/>
          <w:szCs w:val="23"/>
        </w:rPr>
      </w:pPr>
      <w:r w:rsidRPr="00542339">
        <w:t xml:space="preserve">Автономная некоммерческая организация дополнительного профессионального образования «Знание» (АНО ДПО «Знание»), (далее по тексту – </w:t>
      </w:r>
      <w:r w:rsidRPr="00E954A0">
        <w:t>Исполнитель</w:t>
      </w:r>
      <w:r w:rsidR="0078757D">
        <w:t>),   в лице</w:t>
      </w:r>
      <w:r w:rsidRPr="00542339">
        <w:t xml:space="preserve"> руководителя Детского развивающего центра «Успех»</w:t>
      </w:r>
      <w:r w:rsidR="00E954A0">
        <w:t xml:space="preserve"> (далее по тексту  - Детский центр)</w:t>
      </w:r>
      <w:r w:rsidR="00AC7035">
        <w:t xml:space="preserve"> </w:t>
      </w:r>
      <w:proofErr w:type="spellStart"/>
      <w:r w:rsidRPr="00542339">
        <w:t>Дубовенко</w:t>
      </w:r>
      <w:proofErr w:type="spellEnd"/>
      <w:r w:rsidRPr="00542339">
        <w:t xml:space="preserve"> Алисы Викторовны, </w:t>
      </w:r>
      <w:r w:rsidRPr="00AA0C9B">
        <w:t xml:space="preserve">действующей на основании </w:t>
      </w:r>
      <w:r w:rsidR="00EC6592" w:rsidRPr="00265B42">
        <w:rPr>
          <w:rFonts w:eastAsia="Times New Roman"/>
        </w:rPr>
        <w:t xml:space="preserve">приказа  № </w:t>
      </w:r>
      <w:r w:rsidR="00986BC5">
        <w:rPr>
          <w:rFonts w:eastAsia="Times New Roman"/>
        </w:rPr>
        <w:t>2</w:t>
      </w:r>
      <w:r w:rsidR="00EC6592" w:rsidRPr="00265B42">
        <w:rPr>
          <w:rFonts w:eastAsia="Times New Roman"/>
        </w:rPr>
        <w:t>/18 от 09 сентября 2018 года</w:t>
      </w:r>
      <w:r w:rsidRPr="00542339">
        <w:t>, и в соответствии с Лицензией на право ведения образовательной деятельности, выданной Министерством образования Московской области серия 50Л01 № 0008274  регистрационный № 76394 от «06» октября 2016 г., срок действия – бессрочно, с одной стороны</w:t>
      </w:r>
    </w:p>
    <w:p w:rsidR="00337B62" w:rsidRDefault="00337B62" w:rsidP="00AC7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и______________________________________________________________________</w:t>
      </w:r>
      <w:r w:rsidR="00902C34">
        <w:rPr>
          <w:sz w:val="23"/>
          <w:szCs w:val="23"/>
        </w:rPr>
        <w:t>_________</w:t>
      </w:r>
      <w:r w:rsidR="00AC7035">
        <w:rPr>
          <w:sz w:val="23"/>
          <w:szCs w:val="23"/>
        </w:rPr>
        <w:t>_________</w:t>
      </w:r>
      <w:r w:rsidR="00AC7035">
        <w:rPr>
          <w:sz w:val="23"/>
          <w:szCs w:val="23"/>
        </w:rPr>
        <w:tab/>
      </w:r>
    </w:p>
    <w:p w:rsidR="00337B62" w:rsidRPr="00AC7035" w:rsidRDefault="00337B62" w:rsidP="00AC7035">
      <w:pPr>
        <w:pStyle w:val="Default"/>
        <w:jc w:val="center"/>
        <w:rPr>
          <w:i/>
          <w:sz w:val="16"/>
          <w:szCs w:val="16"/>
          <w:vertAlign w:val="superscript"/>
        </w:rPr>
      </w:pPr>
      <w:r w:rsidRPr="00AC7035">
        <w:rPr>
          <w:i/>
          <w:sz w:val="16"/>
          <w:szCs w:val="16"/>
          <w:vertAlign w:val="superscript"/>
        </w:rPr>
        <w:t>(фамилия, имя, отчество (при наличии) законного представителя)</w:t>
      </w:r>
    </w:p>
    <w:p w:rsidR="00337B62" w:rsidRDefault="00337B62" w:rsidP="00AC7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именуемый(-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в дальнейшем «Заказчик», несовершеннолетнего </w:t>
      </w:r>
    </w:p>
    <w:p w:rsidR="00337B62" w:rsidRDefault="00337B62" w:rsidP="00AC7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</w:t>
      </w:r>
      <w:r w:rsidR="00902C34">
        <w:rPr>
          <w:sz w:val="23"/>
          <w:szCs w:val="23"/>
        </w:rPr>
        <w:t>_________</w:t>
      </w:r>
      <w:r w:rsidR="00AC7035">
        <w:rPr>
          <w:sz w:val="23"/>
          <w:szCs w:val="23"/>
        </w:rPr>
        <w:t>________</w:t>
      </w:r>
      <w:r>
        <w:rPr>
          <w:sz w:val="23"/>
          <w:szCs w:val="23"/>
        </w:rPr>
        <w:t xml:space="preserve">, </w:t>
      </w:r>
    </w:p>
    <w:p w:rsidR="00337B62" w:rsidRPr="00AC7035" w:rsidRDefault="00337B62" w:rsidP="00AC7035">
      <w:pPr>
        <w:pStyle w:val="Default"/>
        <w:jc w:val="center"/>
        <w:rPr>
          <w:i/>
          <w:sz w:val="16"/>
          <w:szCs w:val="16"/>
          <w:vertAlign w:val="superscript"/>
        </w:rPr>
      </w:pPr>
      <w:r w:rsidRPr="00AC7035">
        <w:rPr>
          <w:i/>
          <w:sz w:val="16"/>
          <w:szCs w:val="16"/>
          <w:vertAlign w:val="superscript"/>
        </w:rPr>
        <w:t>(фамилия, имя, отчество (при наличии), дата рождения)</w:t>
      </w:r>
    </w:p>
    <w:p w:rsidR="00337B62" w:rsidRDefault="00337B62" w:rsidP="00AC7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проживающего по адресу:</w:t>
      </w:r>
      <w:r w:rsidR="00AC7035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</w:t>
      </w:r>
      <w:r w:rsidR="00902C34">
        <w:rPr>
          <w:sz w:val="23"/>
          <w:szCs w:val="23"/>
        </w:rPr>
        <w:t>___________</w:t>
      </w:r>
      <w:r w:rsidR="00AC7035">
        <w:rPr>
          <w:sz w:val="23"/>
          <w:szCs w:val="23"/>
        </w:rPr>
        <w:t>_______</w:t>
      </w:r>
      <w:r>
        <w:rPr>
          <w:sz w:val="23"/>
          <w:szCs w:val="23"/>
        </w:rPr>
        <w:t xml:space="preserve">, </w:t>
      </w:r>
    </w:p>
    <w:p w:rsidR="00337B62" w:rsidRPr="00AC7035" w:rsidRDefault="00337B62" w:rsidP="00AC7035">
      <w:pPr>
        <w:pStyle w:val="Default"/>
        <w:jc w:val="center"/>
        <w:rPr>
          <w:i/>
          <w:sz w:val="16"/>
          <w:szCs w:val="16"/>
          <w:vertAlign w:val="superscript"/>
        </w:rPr>
      </w:pPr>
      <w:r w:rsidRPr="00AC7035">
        <w:rPr>
          <w:i/>
          <w:sz w:val="16"/>
          <w:szCs w:val="16"/>
          <w:vertAlign w:val="superscript"/>
        </w:rPr>
        <w:t>(адрес места жительства ребенка с указанием индекса)</w:t>
      </w:r>
    </w:p>
    <w:p w:rsidR="00337B62" w:rsidRDefault="00902C34" w:rsidP="00AC70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337B62">
        <w:rPr>
          <w:sz w:val="23"/>
          <w:szCs w:val="23"/>
        </w:rPr>
        <w:t>менуемый (-</w:t>
      </w:r>
      <w:proofErr w:type="spellStart"/>
      <w:r w:rsidR="00337B62">
        <w:rPr>
          <w:sz w:val="23"/>
          <w:szCs w:val="23"/>
        </w:rPr>
        <w:t>ая</w:t>
      </w:r>
      <w:proofErr w:type="spellEnd"/>
      <w:r w:rsidR="00337B62">
        <w:rPr>
          <w:sz w:val="23"/>
          <w:szCs w:val="23"/>
        </w:rPr>
        <w:t xml:space="preserve">) в дальнейшем «Воспитанник», совместно именуемые Стороны, заключили настоящий Договор о нижеследующем: </w:t>
      </w:r>
    </w:p>
    <w:p w:rsidR="00902C34" w:rsidRDefault="00902C34" w:rsidP="00AC7035">
      <w:pPr>
        <w:pStyle w:val="Default"/>
        <w:jc w:val="both"/>
        <w:rPr>
          <w:sz w:val="23"/>
          <w:szCs w:val="23"/>
        </w:rPr>
      </w:pPr>
    </w:p>
    <w:p w:rsidR="00337B62" w:rsidRDefault="00337B62" w:rsidP="00AC70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337B62" w:rsidRDefault="00337B62" w:rsidP="00AC7035">
      <w:pPr>
        <w:pStyle w:val="Default"/>
        <w:jc w:val="both"/>
        <w:rPr>
          <w:sz w:val="23"/>
          <w:szCs w:val="23"/>
        </w:rPr>
      </w:pPr>
    </w:p>
    <w:p w:rsidR="00337B62" w:rsidRDefault="00337B62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Предметом договора являются оказание </w:t>
      </w:r>
      <w:r w:rsidR="00AC7035" w:rsidRPr="00542339">
        <w:t>АНО ДПО «Знание»</w:t>
      </w:r>
      <w:r>
        <w:rPr>
          <w:sz w:val="23"/>
          <w:szCs w:val="23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 w:rsidRPr="00AC7035">
        <w:rPr>
          <w:sz w:val="23"/>
          <w:szCs w:val="23"/>
          <w:highlight w:val="yellow"/>
        </w:rPr>
        <w:t>федеральным государственным образовательным стандартом дошкольного образования</w:t>
      </w:r>
      <w:r>
        <w:rPr>
          <w:sz w:val="23"/>
          <w:szCs w:val="23"/>
        </w:rPr>
        <w:t xml:space="preserve"> (далее - ФГОС дошкольного образ</w:t>
      </w:r>
      <w:r w:rsidR="00CA7BAE">
        <w:rPr>
          <w:sz w:val="23"/>
          <w:szCs w:val="23"/>
        </w:rPr>
        <w:t>ования),</w:t>
      </w:r>
      <w:r w:rsidR="00FA0DDA">
        <w:rPr>
          <w:sz w:val="23"/>
          <w:szCs w:val="23"/>
        </w:rPr>
        <w:t xml:space="preserve"> и </w:t>
      </w:r>
      <w:r w:rsidR="00FA0DDA" w:rsidRPr="00FA0DDA">
        <w:rPr>
          <w:color w:val="auto"/>
          <w:sz w:val="23"/>
          <w:szCs w:val="23"/>
        </w:rPr>
        <w:t>присмотр</w:t>
      </w:r>
      <w:r w:rsidR="00AC7035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за Воспитанником. </w:t>
      </w:r>
    </w:p>
    <w:p w:rsidR="00337B62" w:rsidRDefault="00FA0DDA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337B62">
        <w:rPr>
          <w:sz w:val="23"/>
          <w:szCs w:val="23"/>
        </w:rPr>
        <w:t>. Срок освоения образовательной программы (продолжительность обучения) на момент подписания настоящего Договора составляе</w:t>
      </w:r>
      <w:r>
        <w:rPr>
          <w:sz w:val="23"/>
          <w:szCs w:val="23"/>
        </w:rPr>
        <w:t>т _________________</w:t>
      </w:r>
      <w:r w:rsidR="00AC7035">
        <w:rPr>
          <w:sz w:val="23"/>
          <w:szCs w:val="23"/>
        </w:rPr>
        <w:t>________________________________</w:t>
      </w:r>
      <w:r w:rsidR="003929ED">
        <w:rPr>
          <w:sz w:val="23"/>
          <w:szCs w:val="23"/>
        </w:rPr>
        <w:t>.</w:t>
      </w:r>
    </w:p>
    <w:p w:rsidR="00AC7035" w:rsidRDefault="00FA0DDA" w:rsidP="00AC7035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>
        <w:rPr>
          <w:sz w:val="23"/>
          <w:szCs w:val="23"/>
        </w:rPr>
        <w:t>1.3</w:t>
      </w:r>
      <w:r w:rsidR="00337B62">
        <w:rPr>
          <w:sz w:val="23"/>
          <w:szCs w:val="23"/>
        </w:rPr>
        <w:t xml:space="preserve">. Режим пребывания Воспитанника в образовательной организации </w:t>
      </w:r>
      <w:r w:rsidR="00E954A0" w:rsidRPr="00E954A0">
        <w:rPr>
          <w:bCs/>
          <w:color w:val="auto"/>
          <w:sz w:val="23"/>
          <w:szCs w:val="23"/>
        </w:rPr>
        <w:t>с ________ до ___________</w:t>
      </w:r>
      <w:r w:rsidR="003929ED" w:rsidRPr="00E954A0">
        <w:rPr>
          <w:bCs/>
          <w:color w:val="auto"/>
          <w:sz w:val="23"/>
          <w:szCs w:val="23"/>
        </w:rPr>
        <w:t xml:space="preserve"> часов</w:t>
      </w:r>
      <w:r w:rsidR="00123664">
        <w:rPr>
          <w:bCs/>
          <w:color w:val="auto"/>
          <w:sz w:val="23"/>
          <w:szCs w:val="23"/>
        </w:rPr>
        <w:t xml:space="preserve"> __________________________</w:t>
      </w:r>
      <w:r w:rsidR="00337B62" w:rsidRPr="00E954A0">
        <w:rPr>
          <w:bCs/>
          <w:color w:val="auto"/>
          <w:sz w:val="23"/>
          <w:szCs w:val="23"/>
        </w:rPr>
        <w:t xml:space="preserve">. </w:t>
      </w:r>
    </w:p>
    <w:p w:rsidR="00123664" w:rsidRPr="00AC7035" w:rsidRDefault="00AC7035" w:rsidP="00AC7035">
      <w:pPr>
        <w:pStyle w:val="Default"/>
        <w:ind w:firstLine="708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                   </w:t>
      </w:r>
      <w:r w:rsidR="00123664" w:rsidRPr="00AC7035">
        <w:rPr>
          <w:bCs/>
          <w:i/>
          <w:color w:val="auto"/>
          <w:sz w:val="16"/>
          <w:szCs w:val="16"/>
          <w:vertAlign w:val="superscript"/>
        </w:rPr>
        <w:t>(кол-во дней в неделю)</w:t>
      </w:r>
    </w:p>
    <w:p w:rsidR="003929ED" w:rsidRDefault="003929ED" w:rsidP="00AC7035">
      <w:pPr>
        <w:pStyle w:val="Default"/>
        <w:jc w:val="both"/>
        <w:rPr>
          <w:sz w:val="23"/>
          <w:szCs w:val="23"/>
        </w:rPr>
      </w:pPr>
    </w:p>
    <w:p w:rsidR="00337B62" w:rsidRDefault="00337B62" w:rsidP="00AC703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BE61A5">
        <w:rPr>
          <w:b/>
          <w:bCs/>
          <w:sz w:val="23"/>
          <w:szCs w:val="23"/>
        </w:rPr>
        <w:t xml:space="preserve">Права и обязанности </w:t>
      </w:r>
      <w:r>
        <w:rPr>
          <w:b/>
          <w:bCs/>
          <w:sz w:val="23"/>
          <w:szCs w:val="23"/>
        </w:rPr>
        <w:t xml:space="preserve"> Сторон</w:t>
      </w:r>
    </w:p>
    <w:p w:rsidR="00337B62" w:rsidRDefault="00337B62" w:rsidP="00AC7035">
      <w:pPr>
        <w:pStyle w:val="Default"/>
        <w:jc w:val="both"/>
        <w:rPr>
          <w:sz w:val="23"/>
          <w:szCs w:val="23"/>
        </w:rPr>
      </w:pPr>
    </w:p>
    <w:p w:rsidR="00337B62" w:rsidRPr="00034547" w:rsidRDefault="00337B62" w:rsidP="00AC7035">
      <w:pPr>
        <w:pStyle w:val="Default"/>
        <w:ind w:firstLine="708"/>
        <w:jc w:val="both"/>
        <w:rPr>
          <w:b/>
          <w:sz w:val="23"/>
          <w:szCs w:val="23"/>
        </w:rPr>
      </w:pPr>
      <w:r w:rsidRPr="00034547">
        <w:rPr>
          <w:b/>
          <w:sz w:val="23"/>
          <w:szCs w:val="23"/>
        </w:rPr>
        <w:t xml:space="preserve">2.1. Исполнитель вправе: </w:t>
      </w:r>
    </w:p>
    <w:p w:rsidR="00337B62" w:rsidRDefault="00337B62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Самостоятельно осуществлять образовательную деятельность. </w:t>
      </w:r>
    </w:p>
    <w:p w:rsidR="00337B62" w:rsidRPr="00E954A0" w:rsidRDefault="00C54881" w:rsidP="00AC7035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2.1.2</w:t>
      </w:r>
      <w:r w:rsidR="00337B62">
        <w:rPr>
          <w:sz w:val="23"/>
          <w:szCs w:val="23"/>
        </w:rPr>
        <w:t>. Устанавливать и взимать с З</w:t>
      </w:r>
      <w:r w:rsidR="003929ED">
        <w:rPr>
          <w:sz w:val="23"/>
          <w:szCs w:val="23"/>
        </w:rPr>
        <w:t>аказчика плату за</w:t>
      </w:r>
      <w:r w:rsidR="00337B62">
        <w:rPr>
          <w:sz w:val="23"/>
          <w:szCs w:val="23"/>
        </w:rPr>
        <w:t xml:space="preserve"> образовательные услуги</w:t>
      </w:r>
      <w:r w:rsidR="003929ED">
        <w:rPr>
          <w:sz w:val="23"/>
          <w:szCs w:val="23"/>
        </w:rPr>
        <w:t xml:space="preserve">, а также </w:t>
      </w:r>
      <w:r w:rsidR="003929ED" w:rsidRPr="00123664">
        <w:rPr>
          <w:color w:val="auto"/>
          <w:sz w:val="23"/>
          <w:szCs w:val="23"/>
        </w:rPr>
        <w:t>за присмотр</w:t>
      </w:r>
      <w:r w:rsidR="00034547" w:rsidRPr="00E954A0">
        <w:rPr>
          <w:color w:val="auto"/>
          <w:sz w:val="23"/>
          <w:szCs w:val="23"/>
        </w:rPr>
        <w:t>за Воспитанником</w:t>
      </w:r>
      <w:r w:rsidR="003929ED" w:rsidRPr="00E954A0">
        <w:rPr>
          <w:color w:val="auto"/>
          <w:sz w:val="23"/>
          <w:szCs w:val="23"/>
        </w:rPr>
        <w:t xml:space="preserve"> в группе кратковременного пребывания</w:t>
      </w:r>
      <w:r w:rsidR="00337B62" w:rsidRPr="00E954A0">
        <w:rPr>
          <w:color w:val="auto"/>
          <w:sz w:val="23"/>
          <w:szCs w:val="23"/>
        </w:rPr>
        <w:t xml:space="preserve">. </w:t>
      </w:r>
    </w:p>
    <w:p w:rsidR="00034547" w:rsidRPr="0039660F" w:rsidRDefault="00C54881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2.1.3. </w:t>
      </w:r>
      <w:r w:rsidR="00034547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Вносить изменения в ежедневную и еженедельную программу проведения занятий исхо</w:t>
      </w:r>
      <w:r w:rsidR="00123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 из индивидуальных особенностей</w:t>
      </w:r>
      <w:r w:rsidR="00034547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детей, посещающий Детский центр.</w:t>
      </w:r>
    </w:p>
    <w:p w:rsidR="00034547" w:rsidRPr="0039660F" w:rsidRDefault="00C54881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2.1.4. </w:t>
      </w:r>
      <w:r w:rsidR="00034547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выбирать, разрабатывать и применять педагогические технологии, учебные программы и учебники, в соответствии с ФГОС для дошкольного образования.</w:t>
      </w:r>
    </w:p>
    <w:p w:rsidR="00034547" w:rsidRPr="0039660F" w:rsidRDefault="00C54881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2.1.5. </w:t>
      </w:r>
      <w:r w:rsidR="00034547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Расторгнуть договор в одностороннем порядке в случае суще</w:t>
      </w:r>
      <w:r w:rsidR="00123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ственного нарушения со стороны Заказчика</w:t>
      </w:r>
      <w:r w:rsidR="00034547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настоящего Договора, в том числе в части оплаты образовательных услуг, а также в случае неоднократного грубого нарушения Правил Детского Цен</w:t>
      </w:r>
      <w:r w:rsidR="00123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 со стороны Заказчика</w:t>
      </w:r>
      <w:r w:rsidR="00034547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34547" w:rsidRPr="003929ED" w:rsidRDefault="00034547" w:rsidP="00AC7035">
      <w:pPr>
        <w:pStyle w:val="Default"/>
        <w:jc w:val="both"/>
        <w:rPr>
          <w:color w:val="FF0000"/>
          <w:sz w:val="23"/>
          <w:szCs w:val="23"/>
        </w:rPr>
      </w:pPr>
    </w:p>
    <w:p w:rsidR="00337B62" w:rsidRDefault="00337B62" w:rsidP="00AC7035">
      <w:pPr>
        <w:pStyle w:val="Default"/>
        <w:ind w:firstLine="708"/>
        <w:jc w:val="both"/>
        <w:rPr>
          <w:sz w:val="23"/>
          <w:szCs w:val="23"/>
        </w:rPr>
      </w:pPr>
      <w:r w:rsidRPr="00034547">
        <w:rPr>
          <w:b/>
          <w:sz w:val="23"/>
          <w:szCs w:val="23"/>
        </w:rPr>
        <w:t>2.2. Заказчик вправе</w:t>
      </w:r>
      <w:r>
        <w:rPr>
          <w:sz w:val="23"/>
          <w:szCs w:val="23"/>
        </w:rPr>
        <w:t xml:space="preserve">: </w:t>
      </w:r>
    </w:p>
    <w:p w:rsidR="00337B62" w:rsidRDefault="00C54881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2.2.1</w:t>
      </w:r>
      <w:r w:rsidR="00337B62">
        <w:rPr>
          <w:sz w:val="23"/>
          <w:szCs w:val="23"/>
        </w:rPr>
        <w:t xml:space="preserve">. Получать от Исполнителя информацию: </w:t>
      </w:r>
    </w:p>
    <w:p w:rsidR="00337B62" w:rsidRDefault="00C54881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337B62">
        <w:rPr>
          <w:sz w:val="23"/>
          <w:szCs w:val="23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:rsidR="006F72AA" w:rsidRDefault="006F72AA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о режиме работы группы кратковременного пребыва</w:t>
      </w:r>
      <w:r w:rsidR="00E954A0">
        <w:rPr>
          <w:sz w:val="23"/>
          <w:szCs w:val="23"/>
        </w:rPr>
        <w:t>ния Детского центра</w:t>
      </w:r>
      <w:r w:rsidR="00AC7035">
        <w:rPr>
          <w:sz w:val="23"/>
          <w:szCs w:val="23"/>
        </w:rPr>
        <w:t xml:space="preserve">, не вмешиваясь при этом в </w:t>
      </w:r>
      <w:r>
        <w:rPr>
          <w:sz w:val="23"/>
          <w:szCs w:val="23"/>
        </w:rPr>
        <w:t xml:space="preserve">деятельность </w:t>
      </w:r>
      <w:r w:rsidR="00A9312B">
        <w:rPr>
          <w:sz w:val="23"/>
          <w:szCs w:val="23"/>
        </w:rPr>
        <w:t xml:space="preserve">последнего </w:t>
      </w:r>
      <w:r>
        <w:rPr>
          <w:sz w:val="23"/>
          <w:szCs w:val="23"/>
        </w:rPr>
        <w:t>и об условиях пребывания</w:t>
      </w:r>
      <w:r w:rsidR="00AC7035">
        <w:rPr>
          <w:sz w:val="23"/>
          <w:szCs w:val="23"/>
        </w:rPr>
        <w:t xml:space="preserve"> Воспитанника </w:t>
      </w:r>
      <w:r w:rsidR="00A9312B">
        <w:rPr>
          <w:sz w:val="23"/>
          <w:szCs w:val="23"/>
        </w:rPr>
        <w:t>в группе</w:t>
      </w:r>
      <w:r w:rsidR="00E954A0">
        <w:rPr>
          <w:sz w:val="23"/>
          <w:szCs w:val="23"/>
        </w:rPr>
        <w:t xml:space="preserve"> кратковременного пребывания.</w:t>
      </w:r>
    </w:p>
    <w:p w:rsidR="00337B62" w:rsidRDefault="00C54881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</w:t>
      </w:r>
      <w:r w:rsidR="00AC7035">
        <w:rPr>
          <w:sz w:val="23"/>
          <w:szCs w:val="23"/>
        </w:rPr>
        <w:t xml:space="preserve"> </w:t>
      </w:r>
      <w:r w:rsidR="00337B62">
        <w:rPr>
          <w:sz w:val="23"/>
          <w:szCs w:val="23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 </w:t>
      </w:r>
    </w:p>
    <w:p w:rsidR="00337B62" w:rsidRPr="00D42384" w:rsidRDefault="00C54881" w:rsidP="00AC7035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D42384">
        <w:rPr>
          <w:color w:val="auto"/>
          <w:sz w:val="23"/>
          <w:szCs w:val="23"/>
        </w:rPr>
        <w:t>-</w:t>
      </w:r>
      <w:r w:rsidR="00337B62" w:rsidRPr="00D42384">
        <w:rPr>
          <w:color w:val="auto"/>
          <w:sz w:val="23"/>
          <w:szCs w:val="23"/>
        </w:rPr>
        <w:t xml:space="preserve"> о</w:t>
      </w:r>
      <w:r w:rsidR="00397889" w:rsidRPr="00D42384">
        <w:rPr>
          <w:color w:val="auto"/>
          <w:sz w:val="23"/>
          <w:szCs w:val="23"/>
        </w:rPr>
        <w:t xml:space="preserve"> проводимой пси</w:t>
      </w:r>
      <w:r w:rsidR="00D42384" w:rsidRPr="00D42384">
        <w:rPr>
          <w:color w:val="auto"/>
          <w:sz w:val="23"/>
          <w:szCs w:val="23"/>
        </w:rPr>
        <w:t>холого-педагогической диагностике</w:t>
      </w:r>
      <w:r w:rsidR="00337B62" w:rsidRPr="00D42384">
        <w:rPr>
          <w:color w:val="auto"/>
          <w:sz w:val="23"/>
          <w:szCs w:val="23"/>
        </w:rPr>
        <w:t>, давать согласие на</w:t>
      </w:r>
      <w:r w:rsidR="00D42384" w:rsidRPr="00D42384">
        <w:rPr>
          <w:color w:val="auto"/>
          <w:sz w:val="23"/>
          <w:szCs w:val="23"/>
        </w:rPr>
        <w:t xml:space="preserve"> проведение диагностики, отказаться от ее</w:t>
      </w:r>
      <w:r w:rsidR="00AC7035">
        <w:rPr>
          <w:color w:val="auto"/>
          <w:sz w:val="23"/>
          <w:szCs w:val="23"/>
        </w:rPr>
        <w:t xml:space="preserve"> </w:t>
      </w:r>
      <w:r w:rsidR="00D42384" w:rsidRPr="00D42384">
        <w:rPr>
          <w:color w:val="auto"/>
          <w:sz w:val="23"/>
          <w:szCs w:val="23"/>
        </w:rPr>
        <w:t>проведения</w:t>
      </w:r>
      <w:r w:rsidR="00337B62" w:rsidRPr="00D42384">
        <w:rPr>
          <w:color w:val="auto"/>
          <w:sz w:val="23"/>
          <w:szCs w:val="23"/>
        </w:rPr>
        <w:t xml:space="preserve">, получать </w:t>
      </w:r>
      <w:r w:rsidR="00D42384" w:rsidRPr="00D42384">
        <w:rPr>
          <w:color w:val="auto"/>
          <w:sz w:val="23"/>
          <w:szCs w:val="23"/>
        </w:rPr>
        <w:t>информацию о результатах диагностики</w:t>
      </w:r>
      <w:r w:rsidR="00AC7035">
        <w:rPr>
          <w:color w:val="auto"/>
          <w:sz w:val="23"/>
          <w:szCs w:val="23"/>
        </w:rPr>
        <w:t>.</w:t>
      </w:r>
      <w:r w:rsidR="00337B62" w:rsidRPr="00D42384">
        <w:rPr>
          <w:color w:val="auto"/>
          <w:sz w:val="23"/>
          <w:szCs w:val="23"/>
        </w:rPr>
        <w:t xml:space="preserve"> </w:t>
      </w:r>
    </w:p>
    <w:p w:rsidR="00337B62" w:rsidRDefault="00865632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2.2.2</w:t>
      </w:r>
      <w:r w:rsidR="00337B62">
        <w:rPr>
          <w:sz w:val="23"/>
          <w:szCs w:val="23"/>
        </w:rPr>
        <w:t xml:space="preserve">. Знакомиться с Уставом </w:t>
      </w:r>
      <w:r w:rsidR="00AC7035" w:rsidRPr="00542339">
        <w:t>АНО ДПО «Знание»</w:t>
      </w:r>
      <w:r w:rsidR="00337B62">
        <w:rPr>
          <w:sz w:val="23"/>
          <w:szCs w:val="23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37B62" w:rsidRDefault="00865632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2.2.3</w:t>
      </w:r>
      <w:r w:rsidR="00337B62">
        <w:rPr>
          <w:sz w:val="23"/>
          <w:szCs w:val="23"/>
        </w:rPr>
        <w:t xml:space="preserve">. Принимать участие в организации и проведении совместных мероприятий с детьми в </w:t>
      </w:r>
      <w:r w:rsidR="00AC7035" w:rsidRPr="00542339">
        <w:t>АНО ДПО «Знание»</w:t>
      </w:r>
      <w:r w:rsidR="00AC7035">
        <w:rPr>
          <w:sz w:val="23"/>
          <w:szCs w:val="23"/>
        </w:rPr>
        <w:t xml:space="preserve"> </w:t>
      </w:r>
      <w:r w:rsidR="00337B62">
        <w:rPr>
          <w:sz w:val="23"/>
          <w:szCs w:val="23"/>
        </w:rPr>
        <w:t xml:space="preserve">(утренники, </w:t>
      </w:r>
      <w:r w:rsidR="00D42384">
        <w:rPr>
          <w:sz w:val="23"/>
          <w:szCs w:val="23"/>
        </w:rPr>
        <w:t xml:space="preserve">культурно-массовые и тематические мероприятия, </w:t>
      </w:r>
      <w:r w:rsidR="00337B62">
        <w:rPr>
          <w:sz w:val="23"/>
          <w:szCs w:val="23"/>
        </w:rPr>
        <w:t xml:space="preserve">развлечения, физкультурные праздники, досуги, дни здоровья и др.). </w:t>
      </w:r>
    </w:p>
    <w:p w:rsidR="00C54881" w:rsidRPr="0039660F" w:rsidRDefault="00865632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2.2.4. </w:t>
      </w:r>
      <w:r w:rsidR="00C54881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Вносить предложения по улучшению образовательной деятельности Детского</w:t>
      </w:r>
      <w:r w:rsidR="002A6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</w:t>
      </w:r>
      <w:r w:rsidR="00AC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4881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организации образовательных услуг.</w:t>
      </w:r>
    </w:p>
    <w:p w:rsidR="00C54881" w:rsidRPr="0039660F" w:rsidRDefault="00865632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2.2.5. Приводить и забирать р</w:t>
      </w:r>
      <w:r w:rsidR="00C54881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ебенка в любое удобное</w:t>
      </w:r>
      <w:r w:rsidR="00CE7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него время,  не прерывая</w:t>
      </w:r>
      <w:r w:rsidR="00C54881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проводимое в Детском 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ентре </w:t>
      </w:r>
      <w:r w:rsidR="00CE7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текущее занятие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дождавшись</w:t>
      </w:r>
      <w:r w:rsidR="00C54881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перерыва между зан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ятиями.</w:t>
      </w:r>
    </w:p>
    <w:p w:rsidR="00C54881" w:rsidRPr="0039660F" w:rsidRDefault="00865632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2.2.6. </w:t>
      </w:r>
      <w:r w:rsidR="00C54881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иные права, предоставленные действующим законодательством.</w:t>
      </w:r>
    </w:p>
    <w:p w:rsidR="00034547" w:rsidRDefault="00034547" w:rsidP="00AC7035">
      <w:pPr>
        <w:pStyle w:val="Default"/>
        <w:jc w:val="both"/>
        <w:rPr>
          <w:sz w:val="23"/>
          <w:szCs w:val="23"/>
        </w:rPr>
      </w:pPr>
    </w:p>
    <w:p w:rsidR="00337B62" w:rsidRPr="00034547" w:rsidRDefault="00337B62" w:rsidP="00AC7035">
      <w:pPr>
        <w:pStyle w:val="Default"/>
        <w:ind w:firstLine="708"/>
        <w:jc w:val="both"/>
        <w:rPr>
          <w:b/>
          <w:sz w:val="23"/>
          <w:szCs w:val="23"/>
        </w:rPr>
      </w:pPr>
      <w:r w:rsidRPr="00034547">
        <w:rPr>
          <w:b/>
          <w:sz w:val="23"/>
          <w:szCs w:val="23"/>
        </w:rPr>
        <w:t xml:space="preserve">2.3. Исполнитель обязан: </w:t>
      </w:r>
    </w:p>
    <w:p w:rsidR="00337B62" w:rsidRDefault="00337B62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2.3.1. Обеспечить Заказчику доступ к информации для ознакомления с Уставом </w:t>
      </w:r>
      <w:r w:rsidR="00AC7035" w:rsidRPr="00542339">
        <w:t>АНО ДПО «Знание»</w:t>
      </w:r>
      <w:r>
        <w:rPr>
          <w:sz w:val="23"/>
          <w:szCs w:val="23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880FA3">
        <w:rPr>
          <w:sz w:val="23"/>
          <w:szCs w:val="23"/>
        </w:rPr>
        <w:t>рава и обязанности Воспитанника</w:t>
      </w:r>
      <w:r>
        <w:rPr>
          <w:sz w:val="23"/>
          <w:szCs w:val="23"/>
        </w:rPr>
        <w:t xml:space="preserve"> и Заказчика. </w:t>
      </w:r>
    </w:p>
    <w:p w:rsidR="00337B62" w:rsidRDefault="00337B62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337B62" w:rsidRDefault="00337B62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2.3.3. Довести до Заказчика информацию, содержащую сведения о предоставлени</w:t>
      </w:r>
      <w:r w:rsidR="00BB0784">
        <w:rPr>
          <w:sz w:val="23"/>
          <w:szCs w:val="23"/>
        </w:rPr>
        <w:t>и платных образовательных услуг.</w:t>
      </w:r>
    </w:p>
    <w:p w:rsidR="00337B62" w:rsidRDefault="00337B62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2.3.4. Обеспечить охрану </w:t>
      </w:r>
      <w:r w:rsidR="00880FA3">
        <w:rPr>
          <w:sz w:val="23"/>
          <w:szCs w:val="23"/>
        </w:rPr>
        <w:t xml:space="preserve">жизни и укрепление </w:t>
      </w:r>
      <w:r>
        <w:rPr>
          <w:sz w:val="23"/>
          <w:szCs w:val="23"/>
        </w:rPr>
        <w:t xml:space="preserve"> психического здоровья Воспитанника, </w:t>
      </w:r>
      <w:r w:rsidR="00880FA3">
        <w:rPr>
          <w:sz w:val="23"/>
          <w:szCs w:val="23"/>
        </w:rPr>
        <w:t>его интеллектуальное</w:t>
      </w:r>
      <w:r>
        <w:rPr>
          <w:sz w:val="23"/>
          <w:szCs w:val="23"/>
        </w:rPr>
        <w:t xml:space="preserve"> и личностное развитие, развитие его творческих способностей и интересов. </w:t>
      </w:r>
    </w:p>
    <w:p w:rsidR="00337B62" w:rsidRDefault="00337B62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9A52D1" w:rsidRDefault="002A6CD0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2.3.6</w:t>
      </w:r>
      <w:r w:rsidR="00337B62">
        <w:rPr>
          <w:sz w:val="23"/>
          <w:szCs w:val="23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="009A52D1">
        <w:rPr>
          <w:sz w:val="23"/>
          <w:szCs w:val="23"/>
        </w:rPr>
        <w:t xml:space="preserve"> для </w:t>
      </w:r>
      <w:r w:rsidR="00337B62">
        <w:rPr>
          <w:sz w:val="23"/>
          <w:szCs w:val="23"/>
        </w:rPr>
        <w:t xml:space="preserve">укрепления </w:t>
      </w:r>
      <w:r w:rsidR="009A52D1">
        <w:rPr>
          <w:sz w:val="23"/>
          <w:szCs w:val="23"/>
        </w:rPr>
        <w:t xml:space="preserve"> психологического благополучия, физического и психического здоровья ребенка с учетом его индивидуальных особенностей.</w:t>
      </w:r>
    </w:p>
    <w:p w:rsidR="00337B62" w:rsidRDefault="002A6CD0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2.3.7</w:t>
      </w:r>
      <w:r w:rsidR="00337B62">
        <w:rPr>
          <w:sz w:val="23"/>
          <w:szCs w:val="23"/>
        </w:rPr>
        <w:t>. Создавать безопасные условия обучения, воспитания</w:t>
      </w:r>
      <w:r w:rsidR="00337B62" w:rsidRPr="00D42384">
        <w:rPr>
          <w:color w:val="auto"/>
          <w:sz w:val="23"/>
          <w:szCs w:val="23"/>
        </w:rPr>
        <w:t xml:space="preserve">, </w:t>
      </w:r>
      <w:r w:rsidR="00337B62">
        <w:rPr>
          <w:sz w:val="23"/>
          <w:szCs w:val="23"/>
        </w:rPr>
        <w:t xml:space="preserve">за Воспитанником, </w:t>
      </w:r>
      <w:r w:rsidR="00D42384" w:rsidRPr="00D42384">
        <w:rPr>
          <w:color w:val="auto"/>
          <w:sz w:val="23"/>
          <w:szCs w:val="23"/>
        </w:rPr>
        <w:t xml:space="preserve">его пребывания </w:t>
      </w:r>
      <w:r w:rsidR="00337B62">
        <w:rPr>
          <w:sz w:val="23"/>
          <w:szCs w:val="23"/>
        </w:rPr>
        <w:t>в образовательн</w:t>
      </w:r>
      <w:r w:rsidR="00D42384">
        <w:rPr>
          <w:sz w:val="23"/>
          <w:szCs w:val="23"/>
        </w:rPr>
        <w:t>ой организации</w:t>
      </w:r>
      <w:r w:rsidR="00337B62">
        <w:rPr>
          <w:sz w:val="23"/>
          <w:szCs w:val="23"/>
        </w:rPr>
        <w:t xml:space="preserve">, обеспечивающими его жизнь и здоровье. </w:t>
      </w:r>
    </w:p>
    <w:p w:rsidR="00337B62" w:rsidRDefault="002A6CD0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2.3.8</w:t>
      </w:r>
      <w:r w:rsidR="00337B62">
        <w:rPr>
          <w:sz w:val="23"/>
          <w:szCs w:val="23"/>
        </w:rPr>
        <w:t>.</w:t>
      </w:r>
      <w:r w:rsidR="00AC7035">
        <w:rPr>
          <w:sz w:val="23"/>
          <w:szCs w:val="23"/>
        </w:rPr>
        <w:t xml:space="preserve"> </w:t>
      </w:r>
      <w:r w:rsidR="00337B62">
        <w:rPr>
          <w:sz w:val="23"/>
          <w:szCs w:val="23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 </w:t>
      </w:r>
    </w:p>
    <w:p w:rsidR="00337B62" w:rsidRDefault="002A6CD0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2.3.9</w:t>
      </w:r>
      <w:r w:rsidR="00337B62">
        <w:rPr>
          <w:sz w:val="23"/>
          <w:szCs w:val="23"/>
        </w:rPr>
        <w:t xml:space="preserve">.Воспитанник </w:t>
      </w:r>
      <w:r w:rsidR="00337B62">
        <w:rPr>
          <w:b/>
          <w:bCs/>
          <w:sz w:val="23"/>
          <w:szCs w:val="23"/>
        </w:rPr>
        <w:t xml:space="preserve">не обеспечивается </w:t>
      </w:r>
      <w:r w:rsidR="00337B62">
        <w:rPr>
          <w:sz w:val="23"/>
          <w:szCs w:val="23"/>
        </w:rPr>
        <w:t>необходимым</w:t>
      </w:r>
      <w:r w:rsidR="00D42384">
        <w:rPr>
          <w:sz w:val="23"/>
          <w:szCs w:val="23"/>
        </w:rPr>
        <w:t xml:space="preserve"> сбалансированным </w:t>
      </w:r>
      <w:r w:rsidR="00337B62">
        <w:rPr>
          <w:sz w:val="23"/>
          <w:szCs w:val="23"/>
        </w:rPr>
        <w:t xml:space="preserve"> питанием. </w:t>
      </w:r>
    </w:p>
    <w:p w:rsidR="00337B62" w:rsidRDefault="002A6CD0" w:rsidP="00AC703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2.3.10</w:t>
      </w:r>
      <w:r w:rsidR="00337B62">
        <w:rPr>
          <w:sz w:val="23"/>
          <w:szCs w:val="23"/>
        </w:rPr>
        <w:t xml:space="preserve">. Уведомить Заказчика в течение месяца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оказания данной услуги. </w:t>
      </w:r>
    </w:p>
    <w:p w:rsidR="00880FA3" w:rsidRPr="0039660F" w:rsidRDefault="001414C3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2.3.11. </w:t>
      </w:r>
      <w:r w:rsidR="00880FA3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80FA3" w:rsidRPr="00D42384" w:rsidRDefault="00D42384" w:rsidP="00AC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2.3.11. </w:t>
      </w:r>
      <w:r w:rsidR="00B7655A" w:rsidRPr="00D4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занятия с Восп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7655A" w:rsidRPr="00D4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танником</w:t>
      </w:r>
      <w:r w:rsidR="00880FA3" w:rsidRPr="00D4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группе с максимальным количеством обучающихся не более 12 человек.</w:t>
      </w:r>
    </w:p>
    <w:p w:rsidR="00880FA3" w:rsidRPr="0039660F" w:rsidRDefault="001414C3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2.3.12. </w:t>
      </w:r>
      <w:r w:rsidR="00FA5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</w:t>
      </w:r>
      <w:r w:rsidR="00D4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обучение </w:t>
      </w:r>
      <w:r w:rsidR="00FA5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Воспитанников группы кратковременного пребывания </w:t>
      </w:r>
      <w:r w:rsidR="002A6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центра</w:t>
      </w:r>
      <w:r w:rsidR="00880FA3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высококвалифицированными педагогическими кадрами. При необходимости предоставлять возможность обучения по индивидуальным планам, предоставлять индивидуальные консультации.</w:t>
      </w:r>
    </w:p>
    <w:p w:rsidR="00880FA3" w:rsidRPr="0039660F" w:rsidRDefault="001414C3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2.3.13. </w:t>
      </w:r>
      <w:r w:rsidR="00FA5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Передавать Воспитанника</w:t>
      </w:r>
      <w:r w:rsidR="00880FA3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ограниченному кругу лиц в соответствии со списком. Список лиц уполномоченных заб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ирать ребенка из группы </w:t>
      </w:r>
      <w:r w:rsidR="002A6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кратковременного пребывания Детского центра</w:t>
      </w:r>
      <w:r w:rsidR="00880FA3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0FA3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согласуется на момент заключения договора и может быть изменен по письменному заявлению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(законных представителей) </w:t>
      </w:r>
      <w:r w:rsidR="00880FA3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ходе исполнения Договора. </w:t>
      </w:r>
    </w:p>
    <w:p w:rsidR="002A6CD0" w:rsidRDefault="001414C3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2.3.14. </w:t>
      </w:r>
      <w:r w:rsidR="002A6CD0" w:rsidRPr="002A6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Отчислить Воспитанника на основании личного заявления Заказчика.</w:t>
      </w:r>
    </w:p>
    <w:p w:rsidR="001414C3" w:rsidRDefault="001414C3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2.3.15. Обеспечить соблюдение требований Федерального закона от 27.07.2006 № 152-ФЗ « О персональных данных» в части сбора, хранения и обработки персональных данных Заказчика и Воспитанника.</w:t>
      </w:r>
    </w:p>
    <w:p w:rsidR="002A6CD0" w:rsidRDefault="002A6CD0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4C3" w:rsidRPr="007832C2" w:rsidRDefault="001414C3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Заказчик обязан: </w:t>
      </w:r>
    </w:p>
    <w:p w:rsidR="001414C3" w:rsidRPr="001414C3" w:rsidRDefault="001414C3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783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жение к педагогическим </w:t>
      </w:r>
      <w:r w:rsidR="00B64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работникам, младшему техническому</w:t>
      </w:r>
      <w:bookmarkStart w:id="0" w:name="_GoBack"/>
      <w:bookmarkEnd w:id="0"/>
      <w:r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иному персоналу Исполнителя и другим воспитанникам, не посягать на их честь и достоинство. </w:t>
      </w:r>
    </w:p>
    <w:p w:rsidR="001414C3" w:rsidRPr="001414C3" w:rsidRDefault="001414C3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2.4.2. Своевременно вносить плату за </w:t>
      </w:r>
      <w:r w:rsidR="00783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</w:t>
      </w:r>
      <w:r w:rsidR="0015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D5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предоставленные Детским центром</w:t>
      </w:r>
      <w:r w:rsidR="0015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разделом 1 настоящего Договора </w:t>
      </w:r>
      <w:r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и порядке, определенным в разделе 3 «Размер, сроки и порядок оплаты». </w:t>
      </w:r>
    </w:p>
    <w:p w:rsidR="001414C3" w:rsidRPr="001414C3" w:rsidRDefault="0015483A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2.4.3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Незамедлительно сообщить Исполнителю об изменении контактного телефона и места жительства. </w:t>
      </w:r>
    </w:p>
    <w:p w:rsidR="001414C3" w:rsidRDefault="0015483A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2.4.4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Обеспечить посещение Воспитанником образовательной организации согласно правилам внутреннего распорядка Исполнителя. </w:t>
      </w:r>
    </w:p>
    <w:p w:rsidR="0015483A" w:rsidRDefault="0015483A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Своевременно забирать Воспитанника</w:t>
      </w:r>
      <w:r w:rsidRPr="0015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Детского центра не позднее времени, указанного в </w:t>
      </w:r>
      <w:r w:rsidRPr="00806D9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Приложении</w:t>
      </w:r>
      <w:r w:rsidR="000D5457" w:rsidRPr="00806D9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1</w:t>
      </w:r>
      <w:r w:rsidR="000D5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Договору в соответствии с р</w:t>
      </w:r>
      <w:r w:rsidRPr="0015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ежимом работы Детского центра.</w:t>
      </w:r>
    </w:p>
    <w:p w:rsidR="0015483A" w:rsidRDefault="0015483A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2.4.6. </w:t>
      </w:r>
      <w:r w:rsidRPr="0015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Соблюдать санитарно-гигиенические </w:t>
      </w:r>
      <w:r w:rsidR="000D5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пребыванию Воспитанника</w:t>
      </w:r>
      <w:r w:rsidRPr="0015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группе сверстников.</w:t>
      </w:r>
    </w:p>
    <w:p w:rsidR="0015483A" w:rsidRDefault="0015483A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2.4.7. </w:t>
      </w:r>
      <w:r w:rsidR="000D5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допускать наличия у Воспитанника</w:t>
      </w:r>
      <w:r w:rsidR="00AC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Детском центре </w:t>
      </w:r>
      <w:r w:rsidRPr="0015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огнеопасных, токсичных, колющих и режущих, мелких,  а также других опасных  для жизни и здоровья предметов (спичек, зажигалок, ножей, лекарств, включая леденцы для горла и т</w:t>
      </w:r>
      <w:r w:rsidR="00AC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5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д.)</w:t>
      </w:r>
    </w:p>
    <w:p w:rsidR="0015483A" w:rsidRPr="001414C3" w:rsidRDefault="0015483A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2.4.8. </w:t>
      </w:r>
      <w:r w:rsidRPr="0015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Уведомить представителей Детского центра в письменной форме при заключении Договора о наличии у ребенка заболеваний или особенностей организма (аллергии), требующих особенного обращения.</w:t>
      </w:r>
    </w:p>
    <w:p w:rsidR="001414C3" w:rsidRPr="001414C3" w:rsidRDefault="0015483A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2.4.9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C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Информировать Исполнителя о предстоящем отсутствии Воспитанника или его болезни. </w:t>
      </w:r>
    </w:p>
    <w:p w:rsidR="001414C3" w:rsidRPr="001414C3" w:rsidRDefault="001414C3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AC7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центра</w:t>
      </w:r>
      <w:r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Воспитанником в период заболевания. </w:t>
      </w:r>
    </w:p>
    <w:p w:rsidR="001414C3" w:rsidRPr="001414C3" w:rsidRDefault="0015483A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2.4.10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1414C3" w:rsidRDefault="0015483A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2.4.11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Бережно относится к имуществ</w:t>
      </w:r>
      <w:r w:rsidR="00E52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Исполнителя, возмещать ущерб, 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причиненный Воспитанником имуществу исполнителя, в соответствии с законодательством Российской Федерации. </w:t>
      </w:r>
    </w:p>
    <w:p w:rsidR="007832C2" w:rsidRPr="0039660F" w:rsidRDefault="0015483A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2.4.12. </w:t>
      </w:r>
      <w:r w:rsidR="007832C2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Взаимодействовать с Детским центром по всем напра</w:t>
      </w:r>
      <w:r w:rsidR="000D5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влениям воспитания и обучения  р</w:t>
      </w:r>
      <w:r w:rsidR="007832C2" w:rsidRPr="0039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ебенка.</w:t>
      </w:r>
    </w:p>
    <w:p w:rsidR="007832C2" w:rsidRPr="0039660F" w:rsidRDefault="007832C2" w:rsidP="00AC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4C3" w:rsidRPr="007832C2" w:rsidRDefault="001414C3" w:rsidP="00AC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Размер, сроки и порядок оплаты услуг</w:t>
      </w:r>
    </w:p>
    <w:p w:rsidR="001414C3" w:rsidRPr="007832C2" w:rsidRDefault="001414C3" w:rsidP="00AC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D71" w:rsidRPr="004376B5" w:rsidRDefault="00B80D71" w:rsidP="00B80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D71"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</w:t>
      </w:r>
      <w:r w:rsidRPr="00437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предоставляемого комплекса услуг по настоящему Договору, определяется в соответствии с Приложением 2 к настоящему Договору.</w:t>
      </w:r>
    </w:p>
    <w:p w:rsidR="001414C3" w:rsidRDefault="00B80D71" w:rsidP="00AC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Увеличение стоимости  услуг после заключения Договора не допускается. </w:t>
      </w:r>
    </w:p>
    <w:p w:rsidR="004376B5" w:rsidRPr="004376B5" w:rsidRDefault="004376B5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437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Стоимость Комплекса услуг включает оплату образовательных услуг Детского центра и 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 по присмотру за Воспитанником</w:t>
      </w:r>
      <w:r w:rsidRPr="00437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 разделом 1 настоящего Договора.</w:t>
      </w:r>
    </w:p>
    <w:p w:rsidR="004376B5" w:rsidRPr="006C3708" w:rsidRDefault="004376B5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</w:t>
      </w:r>
      <w:r w:rsidRPr="00437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C3708">
        <w:rPr>
          <w:rFonts w:ascii="Times New Roman" w:hAnsi="Times New Roman" w:cs="Times New Roman"/>
          <w:color w:val="000000"/>
          <w:sz w:val="24"/>
          <w:szCs w:val="24"/>
        </w:rPr>
        <w:t xml:space="preserve">Оплата осуществляется ежемесячно в безналичном порядке на расчетный счет Исполнителя, указанный в разделе </w:t>
      </w:r>
      <w:r w:rsidR="00D84FB9" w:rsidRPr="006C3708">
        <w:rPr>
          <w:rFonts w:ascii="Times New Roman" w:hAnsi="Times New Roman" w:cs="Times New Roman"/>
          <w:sz w:val="24"/>
          <w:szCs w:val="24"/>
        </w:rPr>
        <w:t>8</w:t>
      </w:r>
      <w:r w:rsidRPr="006C370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не позднее 25 числа месяца, предшествующего оплачиваемому месяцу.</w:t>
      </w:r>
    </w:p>
    <w:p w:rsidR="004376B5" w:rsidRPr="004376B5" w:rsidRDefault="004376B5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</w:t>
      </w:r>
      <w:r w:rsidRPr="00437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Пересчет денег производится только за те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 занятий, пропущенные Воспитанником </w:t>
      </w:r>
      <w:r w:rsidRPr="00437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болезни с предъявлением медицинской справки от врача.</w:t>
      </w:r>
    </w:p>
    <w:p w:rsidR="004376B5" w:rsidRPr="001414C3" w:rsidRDefault="004376B5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</w:t>
      </w:r>
      <w:r w:rsidRPr="00437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занятий, пропущенные Воспитанником</w:t>
      </w:r>
      <w:r w:rsidRPr="00437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другим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чинам пересчет не производится.</w:t>
      </w:r>
    </w:p>
    <w:p w:rsidR="00BE61A5" w:rsidRDefault="004376B5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расторжения Договора по инициативе одной из Сторон денежные средства за услуги, предусмотренные разделе 1 настоящего Договора, возвращаются Заказчику, за исключением 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фактически понесенных расходов Исполнителя, связанных с исполнением обязательств по настоящему Договору.</w:t>
      </w:r>
    </w:p>
    <w:p w:rsidR="006C3708" w:rsidRPr="00176EB9" w:rsidRDefault="006C3708" w:rsidP="006C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76E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176EB9">
        <w:rPr>
          <w:rFonts w:ascii="Times New Roman" w:hAnsi="Times New Roman"/>
          <w:sz w:val="24"/>
          <w:szCs w:val="24"/>
        </w:rPr>
        <w:t>. Дополнительные образовательные услуги производятся за дополнительную плату, на основании заявления Заказчика.</w:t>
      </w:r>
    </w:p>
    <w:p w:rsidR="006C3708" w:rsidRPr="00176EB9" w:rsidRDefault="006C3708" w:rsidP="006C3708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B9">
        <w:rPr>
          <w:rFonts w:ascii="Times New Roman" w:hAnsi="Times New Roman"/>
          <w:sz w:val="24"/>
          <w:szCs w:val="24"/>
        </w:rPr>
        <w:tab/>
      </w:r>
      <w:r w:rsidR="00B80D71">
        <w:rPr>
          <w:rFonts w:ascii="Times New Roman" w:hAnsi="Times New Roman"/>
          <w:sz w:val="24"/>
          <w:szCs w:val="24"/>
        </w:rPr>
        <w:t xml:space="preserve">3.9. </w:t>
      </w:r>
      <w:r w:rsidRPr="00176EB9">
        <w:rPr>
          <w:rFonts w:ascii="Times New Roman" w:hAnsi="Times New Roman"/>
          <w:sz w:val="24"/>
          <w:szCs w:val="24"/>
        </w:rPr>
        <w:t>Объём, стоимость и иные условия предоставления дополнительных образовательных услуг определяются Исполнителем в соответствии с установленной стоимостью.</w:t>
      </w:r>
    </w:p>
    <w:p w:rsidR="0015483A" w:rsidRPr="001414C3" w:rsidRDefault="0015483A" w:rsidP="00AC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4C3" w:rsidRDefault="001414C3" w:rsidP="005E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Основания изменения и расторжения договора</w:t>
      </w:r>
    </w:p>
    <w:p w:rsidR="00017429" w:rsidRPr="007832C2" w:rsidRDefault="00017429" w:rsidP="00AC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4C3" w:rsidRPr="001414C3" w:rsidRDefault="001414C3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по соглашению сторон. </w:t>
      </w:r>
    </w:p>
    <w:p w:rsidR="001414C3" w:rsidRPr="001414C3" w:rsidRDefault="001414C3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414C3" w:rsidRDefault="001414C3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0E014E" w:rsidRDefault="000E014E" w:rsidP="00AC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014E" w:rsidRDefault="000E014E" w:rsidP="00B80D71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BE6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и порядок рассмотрения споров</w:t>
      </w:r>
    </w:p>
    <w:p w:rsidR="000E014E" w:rsidRPr="000E014E" w:rsidRDefault="000E014E" w:rsidP="00AC7035">
      <w:pPr>
        <w:pStyle w:val="a3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14E" w:rsidRPr="000E014E" w:rsidRDefault="000E014E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0E0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E014E" w:rsidRPr="0039660F" w:rsidRDefault="000E014E" w:rsidP="00AC7035">
      <w:pPr>
        <w:pStyle w:val="a3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занятие не состоялось по причинам, не зависящим от Исполнителя, Исполнитель не переносит занятия на другое время и не возвращает деньги Заказчику.</w:t>
      </w:r>
    </w:p>
    <w:p w:rsidR="000E014E" w:rsidRPr="0039660F" w:rsidRDefault="000E014E" w:rsidP="00AC7035">
      <w:pPr>
        <w:pStyle w:val="a3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396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занятие не состоялось по вине Исполнителя, занятия переносятся на другой день, по согласованию сторон.</w:t>
      </w:r>
    </w:p>
    <w:p w:rsidR="000E014E" w:rsidRPr="0039660F" w:rsidRDefault="000E014E" w:rsidP="00AC7035">
      <w:pPr>
        <w:pStyle w:val="a3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396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разногласия, возникающие между сторонами по настоящему договору, разрешаются путем переговоров</w:t>
      </w:r>
    </w:p>
    <w:p w:rsidR="000E014E" w:rsidRDefault="000E014E" w:rsidP="00AC7035">
      <w:pPr>
        <w:pStyle w:val="a3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396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ненадлежащее выполнение обязательств по настоящему договору в соответствии с действующим гражданским законодательством и законодательством о защите прав потребителей на условиях, установленных этим законодательством.</w:t>
      </w:r>
    </w:p>
    <w:p w:rsidR="00BE61A5" w:rsidRPr="0039660F" w:rsidRDefault="00BE61A5" w:rsidP="00AC7035">
      <w:pPr>
        <w:pStyle w:val="a3"/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E014E" w:rsidRDefault="000E014E" w:rsidP="00AC7035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14E" w:rsidRPr="0039660F" w:rsidRDefault="000E014E" w:rsidP="00AC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14E" w:rsidRPr="0039660F" w:rsidRDefault="00BE61A5" w:rsidP="00B8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действия договора</w:t>
      </w:r>
    </w:p>
    <w:p w:rsidR="000E014E" w:rsidRPr="0039660F" w:rsidRDefault="000E014E" w:rsidP="00AC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14E" w:rsidRPr="0039660F" w:rsidRDefault="00017429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E014E" w:rsidRPr="0039660F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Настоящий договор вступает в силу с момента его подписания и регистрации и действует до «____»_________________20___г.</w:t>
      </w:r>
    </w:p>
    <w:p w:rsidR="000E014E" w:rsidRPr="0039660F" w:rsidRDefault="000E014E" w:rsidP="00AC7035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6B5" w:rsidRPr="001414C3" w:rsidRDefault="004376B5" w:rsidP="00AC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4C3" w:rsidRDefault="00BE61A5" w:rsidP="00B8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414C3" w:rsidRPr="00437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BE61A5" w:rsidRPr="004376B5" w:rsidRDefault="00BE61A5" w:rsidP="00AC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4C3" w:rsidRPr="001414C3" w:rsidRDefault="00017429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414C3" w:rsidRPr="001414C3" w:rsidRDefault="00017429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Настоящий Договор составлен в 2-х экземплярах, имеющих равную юридическую силу, по одному для каждой из Сторон. </w:t>
      </w:r>
    </w:p>
    <w:p w:rsidR="001414C3" w:rsidRPr="001414C3" w:rsidRDefault="00017429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Стороны обязуются письменно извещать друг друга о смене реквизитов, адресов и иных существенных изменениях. </w:t>
      </w:r>
    </w:p>
    <w:p w:rsidR="001414C3" w:rsidRPr="001414C3" w:rsidRDefault="00017429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414C3" w:rsidRDefault="00017429" w:rsidP="00AC7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7.5</w:t>
      </w:r>
      <w:r w:rsidR="001414C3" w:rsidRPr="00141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1414C3" w:rsidRPr="001414C3" w:rsidRDefault="00017429" w:rsidP="00AC7035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7.6</w:t>
      </w:r>
      <w:r w:rsidR="00BE61A5" w:rsidRPr="00BE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Изменения Договора оформляются дополните</w:t>
      </w:r>
      <w:r w:rsidR="00BE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льными соглашениями к Договору.</w:t>
      </w:r>
    </w:p>
    <w:p w:rsidR="001414C3" w:rsidRPr="0039660F" w:rsidRDefault="001414C3" w:rsidP="0014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D57" w:rsidRDefault="007832C2" w:rsidP="00BC1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C1D57" w:rsidRDefault="00BC1D57" w:rsidP="00BC1D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D57" w:rsidRPr="00CA2146" w:rsidRDefault="00BC1D57" w:rsidP="00BC1D5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8</w:t>
      </w:r>
      <w:r w:rsidRPr="00CA2146">
        <w:rPr>
          <w:rFonts w:ascii="Times New Roman" w:hAnsi="Times New Roman" w:cs="Times New Roman"/>
          <w:b/>
          <w:color w:val="000000"/>
        </w:rPr>
        <w:t>. Адреса и реквизиты сторон</w:t>
      </w:r>
    </w:p>
    <w:p w:rsidR="00BC1D57" w:rsidRDefault="00BC1D57" w:rsidP="00BC1D57">
      <w:pPr>
        <w:pStyle w:val="Default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C1D57" w:rsidRPr="004C58A5" w:rsidTr="00BC1D57">
        <w:trPr>
          <w:trHeight w:val="4651"/>
        </w:trPr>
        <w:tc>
          <w:tcPr>
            <w:tcW w:w="5210" w:type="dxa"/>
          </w:tcPr>
          <w:p w:rsidR="00BC1D57" w:rsidRPr="004C58A5" w:rsidRDefault="00BC1D57" w:rsidP="00993EB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4"/>
                <w:szCs w:val="18"/>
                <w:lang w:eastAsia="ru-RU"/>
              </w:rPr>
            </w:pPr>
          </w:p>
          <w:p w:rsidR="00BC1D57" w:rsidRDefault="00BC1D57" w:rsidP="00993EB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BC1D57" w:rsidRDefault="00BC1D57" w:rsidP="00993EB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C1D57" w:rsidRDefault="00BC1D57" w:rsidP="00993EB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2BC0">
              <w:rPr>
                <w:rFonts w:ascii="Times New Roman" w:hAnsi="Times New Roman" w:cs="Times New Roman"/>
                <w:b/>
                <w:color w:val="000000"/>
              </w:rPr>
              <w:t>Автономная некоммерческая организация дополнительного профессионального образования «Знание»</w:t>
            </w:r>
          </w:p>
          <w:p w:rsidR="00BC1D57" w:rsidRPr="004C58A5" w:rsidRDefault="00BC1D57" w:rsidP="00993EBA">
            <w:pPr>
              <w:spacing w:after="0" w:line="216" w:lineRule="auto"/>
              <w:jc w:val="center"/>
              <w:rPr>
                <w:rFonts w:ascii="Times New Roman" w:hAnsi="Times New Roman"/>
                <w:b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(АНО ДПО "Знание")</w:t>
            </w:r>
          </w:p>
          <w:p w:rsidR="00BC1D57" w:rsidRPr="004C58A5" w:rsidRDefault="00BC1D57" w:rsidP="00993EBA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</w:p>
          <w:p w:rsidR="00BC1D57" w:rsidRPr="004C58A5" w:rsidRDefault="00BC1D57" w:rsidP="00993EBA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Юридический адрес: 142116, Московская обл., ул. Рабочая, д. 13а</w:t>
            </w:r>
          </w:p>
          <w:p w:rsidR="00BC1D57" w:rsidRPr="004C58A5" w:rsidRDefault="00BC1D57" w:rsidP="00993EBA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Почтовый адрес: 142116, Московская обл., ул. Рабочая, д. 13а</w:t>
            </w:r>
          </w:p>
          <w:p w:rsidR="00BC1D57" w:rsidRPr="004C58A5" w:rsidRDefault="00BC1D57" w:rsidP="00993EBA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Тел.: (4967) 6</w:t>
            </w:r>
            <w:r>
              <w:rPr>
                <w:rFonts w:ascii="Times New Roman" w:hAnsi="Times New Roman"/>
                <w:szCs w:val="18"/>
                <w:lang w:eastAsia="ru-RU"/>
              </w:rPr>
              <w:t>9</w:t>
            </w:r>
            <w:r w:rsidRPr="004C58A5">
              <w:rPr>
                <w:rFonts w:ascii="Times New Roman" w:hAnsi="Times New Roman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Cs w:val="18"/>
                <w:lang w:eastAsia="ru-RU"/>
              </w:rPr>
              <w:t>12</w:t>
            </w:r>
            <w:r w:rsidRPr="004C58A5">
              <w:rPr>
                <w:rFonts w:ascii="Times New Roman" w:hAnsi="Times New Roman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Cs w:val="18"/>
                <w:lang w:eastAsia="ru-RU"/>
              </w:rPr>
              <w:t>28</w:t>
            </w:r>
          </w:p>
          <w:p w:rsidR="00BC1D57" w:rsidRPr="004C58A5" w:rsidRDefault="00BC1D57" w:rsidP="00993EBA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ИНН/КПП: </w:t>
            </w:r>
            <w:r w:rsidRPr="00872BC0">
              <w:rPr>
                <w:rFonts w:ascii="Times New Roman" w:hAnsi="Times New Roman" w:cs="Times New Roman"/>
                <w:color w:val="000000"/>
              </w:rPr>
              <w:t>5036161402</w:t>
            </w:r>
            <w:r w:rsidRPr="004C58A5">
              <w:rPr>
                <w:rFonts w:ascii="Times New Roman" w:hAnsi="Times New Roman"/>
                <w:szCs w:val="18"/>
                <w:lang w:eastAsia="ru-RU"/>
              </w:rPr>
              <w:t>/</w:t>
            </w:r>
            <w:r w:rsidRPr="00872BC0">
              <w:rPr>
                <w:rFonts w:ascii="Times New Roman" w:hAnsi="Times New Roman" w:cs="Times New Roman"/>
                <w:color w:val="000000"/>
              </w:rPr>
              <w:t xml:space="preserve">503601001    </w:t>
            </w:r>
          </w:p>
          <w:p w:rsidR="00BC1D57" w:rsidRPr="004C58A5" w:rsidRDefault="00BC1D57" w:rsidP="00993EBA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ОКПО: </w:t>
            </w:r>
            <w:r w:rsidRPr="00872BC0">
              <w:rPr>
                <w:rFonts w:ascii="Times New Roman" w:hAnsi="Times New Roman" w:cs="Times New Roman"/>
                <w:color w:val="000000"/>
              </w:rPr>
              <w:t xml:space="preserve">51446235     </w:t>
            </w:r>
          </w:p>
          <w:p w:rsidR="00BC1D57" w:rsidRPr="004C58A5" w:rsidRDefault="00BC1D57" w:rsidP="00993EBA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АО «</w:t>
            </w:r>
            <w:proofErr w:type="spellStart"/>
            <w:r w:rsidRPr="004C58A5">
              <w:rPr>
                <w:rFonts w:ascii="Times New Roman" w:hAnsi="Times New Roman"/>
                <w:szCs w:val="18"/>
                <w:lang w:eastAsia="ru-RU"/>
              </w:rPr>
              <w:t>Райффайзенбанк</w:t>
            </w:r>
            <w:proofErr w:type="spellEnd"/>
            <w:r w:rsidRPr="004C58A5">
              <w:rPr>
                <w:rFonts w:ascii="Times New Roman" w:hAnsi="Times New Roman"/>
                <w:szCs w:val="18"/>
                <w:lang w:eastAsia="ru-RU"/>
              </w:rPr>
              <w:t>» г. Москва</w:t>
            </w:r>
          </w:p>
          <w:p w:rsidR="00BC1D57" w:rsidRPr="004C58A5" w:rsidRDefault="00BC1D57" w:rsidP="00993EBA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Р/С  </w:t>
            </w:r>
            <w:r w:rsidRPr="00872BC0">
              <w:rPr>
                <w:rFonts w:ascii="Times New Roman" w:hAnsi="Times New Roman" w:cs="Times New Roman"/>
                <w:color w:val="000000"/>
              </w:rPr>
              <w:t>40703810200001459924</w:t>
            </w:r>
          </w:p>
          <w:p w:rsidR="00BC1D57" w:rsidRPr="004C58A5" w:rsidRDefault="00BC1D57" w:rsidP="00993EBA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К/С </w:t>
            </w:r>
            <w:r w:rsidRPr="00872BC0">
              <w:rPr>
                <w:rFonts w:ascii="Times New Roman" w:hAnsi="Times New Roman" w:cs="Times New Roman"/>
                <w:color w:val="000000"/>
              </w:rPr>
              <w:t>30101810200000000700</w:t>
            </w:r>
          </w:p>
          <w:p w:rsidR="00BC1D57" w:rsidRPr="004C58A5" w:rsidRDefault="00BC1D57" w:rsidP="00993EBA">
            <w:pPr>
              <w:spacing w:after="0" w:line="216" w:lineRule="auto"/>
              <w:rPr>
                <w:rFonts w:ascii="Times New Roman" w:hAnsi="Times New Roman"/>
                <w:szCs w:val="18"/>
                <w:lang w:eastAsia="ru-RU"/>
              </w:rPr>
            </w:pPr>
            <w:r w:rsidRPr="004C58A5">
              <w:rPr>
                <w:rFonts w:ascii="Times New Roman" w:hAnsi="Times New Roman"/>
                <w:szCs w:val="18"/>
                <w:lang w:eastAsia="ru-RU"/>
              </w:rPr>
              <w:t>БИК 044525700</w:t>
            </w:r>
          </w:p>
          <w:p w:rsidR="00BC1D57" w:rsidRPr="004C58A5" w:rsidRDefault="00BC1D57" w:rsidP="00993EBA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8A5">
              <w:rPr>
                <w:rFonts w:ascii="Times New Roman" w:hAnsi="Times New Roman"/>
                <w:szCs w:val="18"/>
                <w:lang w:eastAsia="ru-RU"/>
              </w:rPr>
              <w:t>e-mail</w:t>
            </w:r>
            <w:proofErr w:type="spellEnd"/>
            <w:r w:rsidRPr="004C58A5">
              <w:rPr>
                <w:rFonts w:ascii="Times New Roman" w:hAnsi="Times New Roman"/>
                <w:szCs w:val="18"/>
                <w:lang w:eastAsia="ru-RU"/>
              </w:rPr>
              <w:t xml:space="preserve">: </w:t>
            </w:r>
            <w:hyperlink r:id="rId5" w:history="1">
              <w:r>
                <w:rPr>
                  <w:rStyle w:val="a4"/>
                  <w:rFonts w:ascii="Times New Roman" w:hAnsi="Times New Roman"/>
                  <w:szCs w:val="18"/>
                  <w:lang w:val="en-US"/>
                </w:rPr>
                <w:t>znanievsem</w:t>
              </w:r>
              <w:r w:rsidRPr="00180C47">
                <w:rPr>
                  <w:rStyle w:val="a4"/>
                  <w:rFonts w:ascii="Times New Roman" w:hAnsi="Times New Roman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/>
                  <w:szCs w:val="18"/>
                  <w:lang w:val="en-US"/>
                </w:rPr>
                <w:t>list</w:t>
              </w:r>
              <w:r w:rsidRPr="004C58A5">
                <w:rPr>
                  <w:rStyle w:val="a4"/>
                  <w:rFonts w:ascii="Times New Roman" w:hAnsi="Times New Roman"/>
                  <w:szCs w:val="18"/>
                </w:rPr>
                <w:t>.</w:t>
              </w:r>
              <w:proofErr w:type="spellStart"/>
              <w:r w:rsidRPr="004C58A5">
                <w:rPr>
                  <w:rStyle w:val="a4"/>
                  <w:rFonts w:ascii="Times New Roman" w:hAnsi="Times New Roman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5211" w:type="dxa"/>
          </w:tcPr>
          <w:p w:rsidR="00BC1D57" w:rsidRPr="004C58A5" w:rsidRDefault="00BC1D57" w:rsidP="00993E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Заказчик/представитель Заказчика:</w:t>
            </w:r>
          </w:p>
          <w:p w:rsidR="00BC1D57" w:rsidRPr="004C58A5" w:rsidRDefault="00BC1D57" w:rsidP="00993E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Ф. И. О. _________________________________________</w:t>
            </w:r>
          </w:p>
          <w:p w:rsidR="00BC1D57" w:rsidRPr="004C58A5" w:rsidRDefault="00BC1D57" w:rsidP="00993EBA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BC1D57" w:rsidRPr="004C58A5" w:rsidRDefault="00BC1D57" w:rsidP="00993EBA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Паспорт: серия ____________  № ____________________</w:t>
            </w:r>
          </w:p>
          <w:p w:rsidR="00BC1D57" w:rsidRPr="004C58A5" w:rsidRDefault="00BC1D57" w:rsidP="00993EBA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Выдан кем: _______________________________________</w:t>
            </w:r>
          </w:p>
          <w:p w:rsidR="00BC1D57" w:rsidRPr="004C58A5" w:rsidRDefault="00BC1D57" w:rsidP="00993E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  <w:p w:rsidR="00BC1D57" w:rsidRPr="004C58A5" w:rsidRDefault="00BC1D57" w:rsidP="00993E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Выдан когда: «________» _______________  _________ г.</w:t>
            </w:r>
          </w:p>
          <w:p w:rsidR="00BC1D57" w:rsidRPr="004C58A5" w:rsidRDefault="00BC1D57" w:rsidP="00993EBA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Адрес прописки: __________________________________</w:t>
            </w:r>
          </w:p>
          <w:p w:rsidR="00BC1D57" w:rsidRPr="004C58A5" w:rsidRDefault="00BC1D57" w:rsidP="00993E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  <w:p w:rsidR="00BC1D57" w:rsidRPr="004C58A5" w:rsidRDefault="00BC1D57" w:rsidP="00993E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проживания: ________________________________ </w:t>
            </w:r>
          </w:p>
          <w:p w:rsidR="00BC1D57" w:rsidRPr="004C58A5" w:rsidRDefault="00BC1D57" w:rsidP="00993E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  <w:p w:rsidR="00BC1D57" w:rsidRPr="004C58A5" w:rsidRDefault="00BC1D57" w:rsidP="00993E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Телефон: _________________________________________ </w:t>
            </w:r>
          </w:p>
          <w:p w:rsidR="00BC1D57" w:rsidRPr="004C58A5" w:rsidRDefault="00BC1D57" w:rsidP="00993EB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: ___________________________________________</w:t>
            </w:r>
          </w:p>
        </w:tc>
      </w:tr>
      <w:tr w:rsidR="00BC1D57" w:rsidRPr="00BD7F94" w:rsidTr="00BC1D57">
        <w:tc>
          <w:tcPr>
            <w:tcW w:w="5210" w:type="dxa"/>
          </w:tcPr>
          <w:p w:rsidR="00BC1D57" w:rsidRPr="00B80D71" w:rsidRDefault="00BC1D57" w:rsidP="0099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80D71">
              <w:rPr>
                <w:rFonts w:ascii="Times New Roman" w:hAnsi="Times New Roman" w:cs="Times New Roman"/>
                <w:lang w:eastAsia="ru-RU"/>
              </w:rPr>
              <w:t xml:space="preserve">Руководитель ДРЦ </w:t>
            </w:r>
            <w:r w:rsidRPr="00B80D71">
              <w:rPr>
                <w:rFonts w:ascii="Times New Roman" w:hAnsi="Times New Roman" w:cs="Times New Roman"/>
              </w:rPr>
              <w:t>«Успех»</w:t>
            </w:r>
          </w:p>
          <w:p w:rsidR="00BC1D57" w:rsidRPr="006E6295" w:rsidRDefault="00BC1D57" w:rsidP="0099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</w:t>
            </w:r>
            <w:r w:rsidRPr="006E6295">
              <w:rPr>
                <w:rFonts w:ascii="Times New Roman" w:hAnsi="Times New Roman"/>
                <w:lang w:eastAsia="ru-RU"/>
              </w:rPr>
              <w:t xml:space="preserve"> ____________ </w:t>
            </w:r>
            <w:r>
              <w:rPr>
                <w:rFonts w:ascii="Times New Roman" w:hAnsi="Times New Roman"/>
                <w:lang w:eastAsia="ru-RU"/>
              </w:rPr>
              <w:t>/А.В</w:t>
            </w:r>
            <w:r w:rsidRPr="006E6295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Дубовенко</w:t>
            </w:r>
            <w:proofErr w:type="spellEnd"/>
          </w:p>
          <w:p w:rsidR="00BC1D57" w:rsidRPr="00240A07" w:rsidRDefault="00BC1D57" w:rsidP="00993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BC1D57" w:rsidRPr="00B80D71" w:rsidRDefault="00BC1D57" w:rsidP="00993E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0A07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B80D7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240A07">
              <w:rPr>
                <w:rFonts w:ascii="Times New Roman" w:hAnsi="Times New Roman"/>
                <w:sz w:val="18"/>
                <w:szCs w:val="18"/>
                <w:lang w:eastAsia="ru-RU"/>
              </w:rPr>
              <w:t>П.</w:t>
            </w:r>
          </w:p>
        </w:tc>
        <w:tc>
          <w:tcPr>
            <w:tcW w:w="5211" w:type="dxa"/>
          </w:tcPr>
          <w:p w:rsidR="00BC1D57" w:rsidRDefault="00BC1D57" w:rsidP="00993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D57" w:rsidRPr="004C58A5" w:rsidRDefault="00BC1D57" w:rsidP="00993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             __________________________</w:t>
            </w:r>
          </w:p>
          <w:p w:rsidR="00BC1D57" w:rsidRPr="004C58A5" w:rsidRDefault="00BC1D57" w:rsidP="00993EB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 xml:space="preserve">                   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(подпись)</w:t>
            </w:r>
            <w:r w:rsidRPr="004C58A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 w:rsidRPr="004C58A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(Ф. И. О. заказчика/представителя)</w:t>
            </w:r>
          </w:p>
        </w:tc>
      </w:tr>
    </w:tbl>
    <w:p w:rsidR="00B80D71" w:rsidRDefault="00B80D71" w:rsidP="00783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D57" w:rsidRDefault="00BC1D57" w:rsidP="00BC1D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C1D57" w:rsidRDefault="00BC1D57" w:rsidP="00BC1D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C1D57" w:rsidRPr="00D94663" w:rsidRDefault="00BC1D57" w:rsidP="00BC1D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C58A5">
        <w:rPr>
          <w:rFonts w:ascii="Times New Roman" w:hAnsi="Times New Roman"/>
          <w:sz w:val="20"/>
          <w:szCs w:val="20"/>
          <w:lang w:eastAsia="ru-RU"/>
        </w:rPr>
        <w:t>С лицензией на право осуществления образовательной деятельности, Уставом ознакомлены:</w:t>
      </w:r>
    </w:p>
    <w:p w:rsidR="00BC1D57" w:rsidRPr="00D94663" w:rsidRDefault="00BC1D57" w:rsidP="00BC1D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C1D57" w:rsidRPr="00BD7F94" w:rsidTr="00993EBA">
        <w:tc>
          <w:tcPr>
            <w:tcW w:w="5210" w:type="dxa"/>
          </w:tcPr>
          <w:p w:rsidR="00BC1D57" w:rsidRPr="004C58A5" w:rsidRDefault="00BC1D57" w:rsidP="00993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«________» _____________________ 20 ______ г.</w:t>
            </w: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211" w:type="dxa"/>
          </w:tcPr>
          <w:p w:rsidR="00BC1D57" w:rsidRPr="00C4126E" w:rsidRDefault="00BC1D57" w:rsidP="00993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4C58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              ________________________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(подпись)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ab/>
              <w:t xml:space="preserve">                  </w:t>
            </w:r>
            <w:r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 xml:space="preserve">                         (</w:t>
            </w:r>
            <w:r w:rsidRPr="006E6295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Ф. И. О. Заказчика/представителя)</w:t>
            </w:r>
          </w:p>
        </w:tc>
      </w:tr>
    </w:tbl>
    <w:p w:rsidR="00BC1D57" w:rsidRDefault="00BC1D57" w:rsidP="00783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C1D57" w:rsidSect="00AC7035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84BE31"/>
    <w:multiLevelType w:val="hybridMultilevel"/>
    <w:tmpl w:val="FFE918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20FBF3"/>
    <w:multiLevelType w:val="hybridMultilevel"/>
    <w:tmpl w:val="FF8BB3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65190C"/>
    <w:multiLevelType w:val="multilevel"/>
    <w:tmpl w:val="A01E3CF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42294FEE"/>
    <w:multiLevelType w:val="multilevel"/>
    <w:tmpl w:val="A01E3CF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337B62"/>
    <w:rsid w:val="00017429"/>
    <w:rsid w:val="00034547"/>
    <w:rsid w:val="000D5457"/>
    <w:rsid w:val="000E014E"/>
    <w:rsid w:val="00123664"/>
    <w:rsid w:val="001414C3"/>
    <w:rsid w:val="0015483A"/>
    <w:rsid w:val="00185A36"/>
    <w:rsid w:val="002A6CD0"/>
    <w:rsid w:val="00320491"/>
    <w:rsid w:val="00337B62"/>
    <w:rsid w:val="003929ED"/>
    <w:rsid w:val="00397889"/>
    <w:rsid w:val="003F5FE3"/>
    <w:rsid w:val="004376B5"/>
    <w:rsid w:val="005215F2"/>
    <w:rsid w:val="005E7EAF"/>
    <w:rsid w:val="006C3708"/>
    <w:rsid w:val="006C64C3"/>
    <w:rsid w:val="006F72AA"/>
    <w:rsid w:val="007832C2"/>
    <w:rsid w:val="0078757D"/>
    <w:rsid w:val="00787A37"/>
    <w:rsid w:val="007A7F06"/>
    <w:rsid w:val="00806D94"/>
    <w:rsid w:val="00820838"/>
    <w:rsid w:val="00865632"/>
    <w:rsid w:val="0087771F"/>
    <w:rsid w:val="00880FA3"/>
    <w:rsid w:val="00902C34"/>
    <w:rsid w:val="00986BC5"/>
    <w:rsid w:val="009A52D1"/>
    <w:rsid w:val="00A9312B"/>
    <w:rsid w:val="00AC7035"/>
    <w:rsid w:val="00AD210E"/>
    <w:rsid w:val="00B64BED"/>
    <w:rsid w:val="00B7655A"/>
    <w:rsid w:val="00B80D71"/>
    <w:rsid w:val="00BB0784"/>
    <w:rsid w:val="00BC1D57"/>
    <w:rsid w:val="00BE61A5"/>
    <w:rsid w:val="00C54881"/>
    <w:rsid w:val="00C916B8"/>
    <w:rsid w:val="00CA2146"/>
    <w:rsid w:val="00CA7BAE"/>
    <w:rsid w:val="00CE770F"/>
    <w:rsid w:val="00D14F5F"/>
    <w:rsid w:val="00D42384"/>
    <w:rsid w:val="00D84FB9"/>
    <w:rsid w:val="00DE1FB6"/>
    <w:rsid w:val="00E52C9B"/>
    <w:rsid w:val="00E954A0"/>
    <w:rsid w:val="00EC6592"/>
    <w:rsid w:val="00F969D2"/>
    <w:rsid w:val="00FA0DDA"/>
    <w:rsid w:val="00FA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0F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0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k@teks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5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сергей</cp:lastModifiedBy>
  <cp:revision>24</cp:revision>
  <cp:lastPrinted>2018-09-01T08:54:00Z</cp:lastPrinted>
  <dcterms:created xsi:type="dcterms:W3CDTF">2018-04-18T09:10:00Z</dcterms:created>
  <dcterms:modified xsi:type="dcterms:W3CDTF">2018-10-04T17:44:00Z</dcterms:modified>
</cp:coreProperties>
</file>